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fe5a4f87a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eeaa80e2a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9bf5da59448d" /><Relationship Type="http://schemas.openxmlformats.org/officeDocument/2006/relationships/numbering" Target="/word/numbering.xml" Id="R5e20cfa85e914421" /><Relationship Type="http://schemas.openxmlformats.org/officeDocument/2006/relationships/settings" Target="/word/settings.xml" Id="R3104163c90bf4482" /><Relationship Type="http://schemas.openxmlformats.org/officeDocument/2006/relationships/image" Target="/word/media/43f06ad8-e7d7-439c-96f8-ea1babf1432a.png" Id="R77feeaa80e2a43ec" /></Relationships>
</file>