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718197d5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6507e31fc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Nikolovtsi,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d297095b0476a" /><Relationship Type="http://schemas.openxmlformats.org/officeDocument/2006/relationships/numbering" Target="/word/numbering.xml" Id="R4f1ce68b9df84930" /><Relationship Type="http://schemas.openxmlformats.org/officeDocument/2006/relationships/settings" Target="/word/settings.xml" Id="R4e2590bc629140a1" /><Relationship Type="http://schemas.openxmlformats.org/officeDocument/2006/relationships/image" Target="/word/media/9be0d016-3bc5-4726-bcdc-5f72975a2814.png" Id="R8576507e31fc4a63" /></Relationships>
</file>