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8cc15ef33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b30b085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Nikudin,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584593234d45" /><Relationship Type="http://schemas.openxmlformats.org/officeDocument/2006/relationships/numbering" Target="/word/numbering.xml" Id="R28dfa58d10144d85" /><Relationship Type="http://schemas.openxmlformats.org/officeDocument/2006/relationships/settings" Target="/word/settings.xml" Id="R179872372a7a4aa1" /><Relationship Type="http://schemas.openxmlformats.org/officeDocument/2006/relationships/image" Target="/word/media/16087921-5dcf-49e9-8de7-9eda53eac1f3.png" Id="R740fb30b085f43de" /></Relationships>
</file>