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b140dd641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b7117ac9f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Livada,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623e6ae374144" /><Relationship Type="http://schemas.openxmlformats.org/officeDocument/2006/relationships/numbering" Target="/word/numbering.xml" Id="R45043d21b5b74acf" /><Relationship Type="http://schemas.openxmlformats.org/officeDocument/2006/relationships/settings" Target="/word/settings.xml" Id="Rd5d860710ca14ce9" /><Relationship Type="http://schemas.openxmlformats.org/officeDocument/2006/relationships/image" Target="/word/media/dff5c5c0-8bee-4e4e-8f32-76569a4e6571.png" Id="R302b7117ac9f4f6d" /></Relationships>
</file>