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09ed80e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47273857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Novosel,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9f4db85bc47a5" /><Relationship Type="http://schemas.openxmlformats.org/officeDocument/2006/relationships/numbering" Target="/word/numbering.xml" Id="Rc7702c05f42d4ccf" /><Relationship Type="http://schemas.openxmlformats.org/officeDocument/2006/relationships/settings" Target="/word/settings.xml" Id="R43874e4623d14dc4" /><Relationship Type="http://schemas.openxmlformats.org/officeDocument/2006/relationships/image" Target="/word/media/da761b85-6612-45d1-b427-2dbdbeecb0ca.png" Id="R4e2472738578415d" /></Relationships>
</file>