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fa07b0db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cade1c71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fb4197ac49ff" /><Relationship Type="http://schemas.openxmlformats.org/officeDocument/2006/relationships/numbering" Target="/word/numbering.xml" Id="R12a4c4933d244fd2" /><Relationship Type="http://schemas.openxmlformats.org/officeDocument/2006/relationships/settings" Target="/word/settings.xml" Id="R2f3da1ae7b9e4f4d" /><Relationship Type="http://schemas.openxmlformats.org/officeDocument/2006/relationships/image" Target="/word/media/efd9d8cf-525c-4212-b3e0-51f76b2fb1dd.png" Id="R84acade1c7134772" /></Relationships>
</file>