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49f70f869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bbc0c993b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Okop,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a263a523d4811" /><Relationship Type="http://schemas.openxmlformats.org/officeDocument/2006/relationships/numbering" Target="/word/numbering.xml" Id="R2b51973c908c4ea4" /><Relationship Type="http://schemas.openxmlformats.org/officeDocument/2006/relationships/settings" Target="/word/settings.xml" Id="Rd7a139fe40b34369" /><Relationship Type="http://schemas.openxmlformats.org/officeDocument/2006/relationships/image" Target="/word/media/4abd914b-e60c-4090-aeac-1e6b11c87ca8.png" Id="Rfccbbc0c993b4919" /></Relationships>
</file>