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a22b7e267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249d09651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Oreshak,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98eb1e747445d" /><Relationship Type="http://schemas.openxmlformats.org/officeDocument/2006/relationships/numbering" Target="/word/numbering.xml" Id="R9de754ef17394f14" /><Relationship Type="http://schemas.openxmlformats.org/officeDocument/2006/relationships/settings" Target="/word/settings.xml" Id="R73f036944816482b" /><Relationship Type="http://schemas.openxmlformats.org/officeDocument/2006/relationships/image" Target="/word/media/8ee1d2b9-a2f9-4484-9f48-eab32375790e.png" Id="R0c8249d096514213" /></Relationships>
</file>