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ad5d8ec1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bcb58010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Osetenovo,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7b7d2c0e46b2" /><Relationship Type="http://schemas.openxmlformats.org/officeDocument/2006/relationships/numbering" Target="/word/numbering.xml" Id="R8f86b7d0d8544126" /><Relationship Type="http://schemas.openxmlformats.org/officeDocument/2006/relationships/settings" Target="/word/settings.xml" Id="R05084baf18f34abc" /><Relationship Type="http://schemas.openxmlformats.org/officeDocument/2006/relationships/image" Target="/word/media/be5a5106-4863-451a-ad7f-9031291b70f5.png" Id="Rd82bcb58010e45a0" /></Relationships>
</file>