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0a6602bc5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fbf6b53cb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Osikovitsa,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0cf0a86e44601" /><Relationship Type="http://schemas.openxmlformats.org/officeDocument/2006/relationships/numbering" Target="/word/numbering.xml" Id="R6dc205f666bf493e" /><Relationship Type="http://schemas.openxmlformats.org/officeDocument/2006/relationships/settings" Target="/word/settings.xml" Id="R45f7479d034c4c07" /><Relationship Type="http://schemas.openxmlformats.org/officeDocument/2006/relationships/image" Target="/word/media/85f690a1-9464-432e-a485-40ada3654ac9.png" Id="R0eafbf6b53cb48c5" /></Relationships>
</file>