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03d8daf16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3844dcec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87c667d8941b4" /><Relationship Type="http://schemas.openxmlformats.org/officeDocument/2006/relationships/numbering" Target="/word/numbering.xml" Id="R6d46c86ad9274096" /><Relationship Type="http://schemas.openxmlformats.org/officeDocument/2006/relationships/settings" Target="/word/settings.xml" Id="R99393f168a8249d3" /><Relationship Type="http://schemas.openxmlformats.org/officeDocument/2006/relationships/image" Target="/word/media/dc192303-af37-46da-8297-35968a8f8363.png" Id="Rf913844dcec24a71" /></Relationships>
</file>