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5620fadb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84e1716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Otets-Paisievo,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7ef0bedd94136" /><Relationship Type="http://schemas.openxmlformats.org/officeDocument/2006/relationships/numbering" Target="/word/numbering.xml" Id="Rc690c1eeef31495c" /><Relationship Type="http://schemas.openxmlformats.org/officeDocument/2006/relationships/settings" Target="/word/settings.xml" Id="R49836ba627cc4a8b" /><Relationship Type="http://schemas.openxmlformats.org/officeDocument/2006/relationships/image" Target="/word/media/b82dd544-f24d-430c-a12d-16bfffc46e4c.png" Id="Rb52284e1716a45f1" /></Relationships>
</file>