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fc912bae9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8a525269e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4d41640a94ee1" /><Relationship Type="http://schemas.openxmlformats.org/officeDocument/2006/relationships/numbering" Target="/word/numbering.xml" Id="Re65113ae506b47eb" /><Relationship Type="http://schemas.openxmlformats.org/officeDocument/2006/relationships/settings" Target="/word/settings.xml" Id="R68c4fc99fd2e48dd" /><Relationship Type="http://schemas.openxmlformats.org/officeDocument/2006/relationships/image" Target="/word/media/95a1f4ed-f65f-449b-9c6b-3c8860c7d11b.png" Id="R79a8a525269e456e" /></Relationships>
</file>