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9688bbd9e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9d6d67b6d344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Palitsi,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95282e79244c4" /><Relationship Type="http://schemas.openxmlformats.org/officeDocument/2006/relationships/numbering" Target="/word/numbering.xml" Id="R128cf356e71447ee" /><Relationship Type="http://schemas.openxmlformats.org/officeDocument/2006/relationships/settings" Target="/word/settings.xml" Id="R61b320655a284234" /><Relationship Type="http://schemas.openxmlformats.org/officeDocument/2006/relationships/image" Target="/word/media/8248d344-ed51-405e-af43-4bd5094869f2.png" Id="R7d9d6d67b6d344c6" /></Relationships>
</file>