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9672598a0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94bc0f7c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Panayot-Khitovo,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8d7cf080c49af" /><Relationship Type="http://schemas.openxmlformats.org/officeDocument/2006/relationships/numbering" Target="/word/numbering.xml" Id="Raffc730fa70e4052" /><Relationship Type="http://schemas.openxmlformats.org/officeDocument/2006/relationships/settings" Target="/word/settings.xml" Id="Rc93ce838be634a2d" /><Relationship Type="http://schemas.openxmlformats.org/officeDocument/2006/relationships/image" Target="/word/media/61467647-6d07-497a-84f0-e7b065350cab.png" Id="R272f94bc0f7c435e" /></Relationships>
</file>