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956968d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498d8cc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Panichino,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aea464cd42f0" /><Relationship Type="http://schemas.openxmlformats.org/officeDocument/2006/relationships/numbering" Target="/word/numbering.xml" Id="Rdb9bbf27d8fe4724" /><Relationship Type="http://schemas.openxmlformats.org/officeDocument/2006/relationships/settings" Target="/word/settings.xml" Id="R3f80a743826941dd" /><Relationship Type="http://schemas.openxmlformats.org/officeDocument/2006/relationships/image" Target="/word/media/d90295d6-5e59-4c6e-943c-e3291226c0fa.png" Id="Re169498d8ccc4590" /></Relationships>
</file>