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945f442bc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c47483a12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Paramun,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5f8c7ece349d4" /><Relationship Type="http://schemas.openxmlformats.org/officeDocument/2006/relationships/numbering" Target="/word/numbering.xml" Id="Rddb1457676684a44" /><Relationship Type="http://schemas.openxmlformats.org/officeDocument/2006/relationships/settings" Target="/word/settings.xml" Id="R4235d1043949448a" /><Relationship Type="http://schemas.openxmlformats.org/officeDocument/2006/relationships/image" Target="/word/media/bbc0ddc3-4240-4b6b-8c33-1c10d448daa9.png" Id="R63ec47483a124bd6" /></Relationships>
</file>