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b3ec54166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407fa183d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Pavelsko,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cc2f5269142ed" /><Relationship Type="http://schemas.openxmlformats.org/officeDocument/2006/relationships/numbering" Target="/word/numbering.xml" Id="R1c686e16bada46c6" /><Relationship Type="http://schemas.openxmlformats.org/officeDocument/2006/relationships/settings" Target="/word/settings.xml" Id="R8017a55658a04ec7" /><Relationship Type="http://schemas.openxmlformats.org/officeDocument/2006/relationships/image" Target="/word/media/6efe7da5-8f1f-45ca-84ee-ce900896fa47.png" Id="Rdf3407fa183d411a" /></Relationships>
</file>