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1c5d4424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9e14da578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Petlino,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e723ecbf4465f" /><Relationship Type="http://schemas.openxmlformats.org/officeDocument/2006/relationships/numbering" Target="/word/numbering.xml" Id="Rb8025c4a940d4c17" /><Relationship Type="http://schemas.openxmlformats.org/officeDocument/2006/relationships/settings" Target="/word/settings.xml" Id="R25e469923bac4583" /><Relationship Type="http://schemas.openxmlformats.org/officeDocument/2006/relationships/image" Target="/word/media/3c32e489-2778-4087-81f1-150275f7f8b0.png" Id="R6a89e14da5784192" /></Relationships>
</file>