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fd7b2bd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cdb110487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4d284d924871" /><Relationship Type="http://schemas.openxmlformats.org/officeDocument/2006/relationships/numbering" Target="/word/numbering.xml" Id="R89cceca17d5f4a2f" /><Relationship Type="http://schemas.openxmlformats.org/officeDocument/2006/relationships/settings" Target="/word/settings.xml" Id="Rf90b6e1a1ebc4813" /><Relationship Type="http://schemas.openxmlformats.org/officeDocument/2006/relationships/image" Target="/word/media/4ebb4583-4040-44d9-b160-214946bd92b2.png" Id="R8b6cdb1104874830" /></Relationships>
</file>