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7baeb881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e4880cd1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c5865698497b" /><Relationship Type="http://schemas.openxmlformats.org/officeDocument/2006/relationships/numbering" Target="/word/numbering.xml" Id="R568c289953214157" /><Relationship Type="http://schemas.openxmlformats.org/officeDocument/2006/relationships/settings" Target="/word/settings.xml" Id="R30abbd933cc44fdf" /><Relationship Type="http://schemas.openxmlformats.org/officeDocument/2006/relationships/image" Target="/word/media/b6aca136-3e97-409b-81bd-cd63ced460d3.png" Id="R806e4880cd164a2f" /></Relationships>
</file>