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a206d7bf4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9bde008d0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Plakuder,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20349a9ec43db" /><Relationship Type="http://schemas.openxmlformats.org/officeDocument/2006/relationships/numbering" Target="/word/numbering.xml" Id="R9e7941ded8de4f30" /><Relationship Type="http://schemas.openxmlformats.org/officeDocument/2006/relationships/settings" Target="/word/settings.xml" Id="R72267d38c51e4330" /><Relationship Type="http://schemas.openxmlformats.org/officeDocument/2006/relationships/image" Target="/word/media/29c1d800-7d7e-4c70-a4e0-9e0b2e574485.png" Id="R0c69bde008d0462e" /></Relationships>
</file>