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c9bb8cd9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d547e414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63b0c31224170" /><Relationship Type="http://schemas.openxmlformats.org/officeDocument/2006/relationships/numbering" Target="/word/numbering.xml" Id="R87d2d0a56b7b4261" /><Relationship Type="http://schemas.openxmlformats.org/officeDocument/2006/relationships/settings" Target="/word/settings.xml" Id="Rea03cdd25c1d4538" /><Relationship Type="http://schemas.openxmlformats.org/officeDocument/2006/relationships/image" Target="/word/media/5fb072ef-7636-4914-9a28-b051f3855b42.png" Id="R69ed547e414f4543" /></Relationships>
</file>