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67e963e43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432ecbb65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Pleven,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68ef17a304be9" /><Relationship Type="http://schemas.openxmlformats.org/officeDocument/2006/relationships/numbering" Target="/word/numbering.xml" Id="R38ab24af444c43d8" /><Relationship Type="http://schemas.openxmlformats.org/officeDocument/2006/relationships/settings" Target="/word/settings.xml" Id="R8ada50a948324f15" /><Relationship Type="http://schemas.openxmlformats.org/officeDocument/2006/relationships/image" Target="/word/media/6a711a44-aff6-47e5-bc09-c52f68e970fd.png" Id="Rf3c432ecbb654c14" /></Relationships>
</file>