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11bd159d3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68e7621e9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Polkovnik-Dyakovo,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b66c80b2a4cc0" /><Relationship Type="http://schemas.openxmlformats.org/officeDocument/2006/relationships/numbering" Target="/word/numbering.xml" Id="R859c648c1a7d4f86" /><Relationship Type="http://schemas.openxmlformats.org/officeDocument/2006/relationships/settings" Target="/word/settings.xml" Id="Rae3dc9d62a464925" /><Relationship Type="http://schemas.openxmlformats.org/officeDocument/2006/relationships/image" Target="/word/media/eacb6d10-01fb-43d0-b886-9d99de5d9e48.png" Id="R6a068e7621e94146" /></Relationships>
</file>