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f208d503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106a462d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Poruchik-Chunchevo,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79cca3fd84390" /><Relationship Type="http://schemas.openxmlformats.org/officeDocument/2006/relationships/numbering" Target="/word/numbering.xml" Id="R5bfa336cb53d4041" /><Relationship Type="http://schemas.openxmlformats.org/officeDocument/2006/relationships/settings" Target="/word/settings.xml" Id="Rb07cd8c609df457e" /><Relationship Type="http://schemas.openxmlformats.org/officeDocument/2006/relationships/image" Target="/word/media/7a312ca7-c943-4e11-9eb7-66395134dea2.png" Id="R007106a462d34130" /></Relationships>
</file>