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c23bf8e98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f4ce163e4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Pozhernik,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671d37e054732" /><Relationship Type="http://schemas.openxmlformats.org/officeDocument/2006/relationships/numbering" Target="/word/numbering.xml" Id="Rddc96e9aac684a32" /><Relationship Type="http://schemas.openxmlformats.org/officeDocument/2006/relationships/settings" Target="/word/settings.xml" Id="Ra5db040b26bf4a4c" /><Relationship Type="http://schemas.openxmlformats.org/officeDocument/2006/relationships/image" Target="/word/media/2127c440-b3de-4c18-9b5f-6e9177d459ee.png" Id="R152f4ce163e44a7c" /></Relationships>
</file>