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7329b3419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ff2956ee8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Pozlata,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0411bcd1d453f" /><Relationship Type="http://schemas.openxmlformats.org/officeDocument/2006/relationships/numbering" Target="/word/numbering.xml" Id="R2728234506374579" /><Relationship Type="http://schemas.openxmlformats.org/officeDocument/2006/relationships/settings" Target="/word/settings.xml" Id="Re63e3f49e1864900" /><Relationship Type="http://schemas.openxmlformats.org/officeDocument/2006/relationships/image" Target="/word/media/4dab6ccb-02c3-47e9-9def-c4d4499a28b8.png" Id="R962ff2956ee843de" /></Relationships>
</file>