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10c1191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04dcb0fe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Pravda,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23e911ac4ea9" /><Relationship Type="http://schemas.openxmlformats.org/officeDocument/2006/relationships/numbering" Target="/word/numbering.xml" Id="R21d1548e5a134c6b" /><Relationship Type="http://schemas.openxmlformats.org/officeDocument/2006/relationships/settings" Target="/word/settings.xml" Id="Rc21ab1636c914f3e" /><Relationship Type="http://schemas.openxmlformats.org/officeDocument/2006/relationships/image" Target="/word/media/1ae930c7-c487-4ef6-99d6-758ba11139c5.png" Id="R1c0a04dcb0fe4ec8" /></Relationships>
</file>