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15ba6c9a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46747cb3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Prekolnitsa,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34772d5943dc" /><Relationship Type="http://schemas.openxmlformats.org/officeDocument/2006/relationships/numbering" Target="/word/numbering.xml" Id="R5052749c23b0405b" /><Relationship Type="http://schemas.openxmlformats.org/officeDocument/2006/relationships/settings" Target="/word/settings.xml" Id="Ra86628fdaeb94438" /><Relationship Type="http://schemas.openxmlformats.org/officeDocument/2006/relationships/image" Target="/word/media/0c55e9f9-bd24-41eb-8e4a-1de518086412.png" Id="R3ba546747cb34dcf" /></Relationships>
</file>