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cbc7a9e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e2e561b7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a17c674da49b2" /><Relationship Type="http://schemas.openxmlformats.org/officeDocument/2006/relationships/numbering" Target="/word/numbering.xml" Id="R150ef03c42cc4fad" /><Relationship Type="http://schemas.openxmlformats.org/officeDocument/2006/relationships/settings" Target="/word/settings.xml" Id="R8837d2afabaa4a68" /><Relationship Type="http://schemas.openxmlformats.org/officeDocument/2006/relationships/image" Target="/word/media/80cbe11a-7b39-4afe-8d63-1d4297c2a8ed.png" Id="Ree20e2e561b740b0" /></Relationships>
</file>