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b4bad629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01ff28354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Priboy,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18c3684404c75" /><Relationship Type="http://schemas.openxmlformats.org/officeDocument/2006/relationships/numbering" Target="/word/numbering.xml" Id="Rb0a28f916c6c49ca" /><Relationship Type="http://schemas.openxmlformats.org/officeDocument/2006/relationships/settings" Target="/word/settings.xml" Id="Rf9f88ba2a7b84e11" /><Relationship Type="http://schemas.openxmlformats.org/officeDocument/2006/relationships/image" Target="/word/media/3110062f-098f-4387-9e0b-4697c5484c84.png" Id="R50601ff283544cc8" /></Relationships>
</file>