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3da4ef02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5f02cc68c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Prisoeto,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b34cea7641cf" /><Relationship Type="http://schemas.openxmlformats.org/officeDocument/2006/relationships/numbering" Target="/word/numbering.xml" Id="R26f42efa1a2145a1" /><Relationship Type="http://schemas.openxmlformats.org/officeDocument/2006/relationships/settings" Target="/word/settings.xml" Id="R1e6b5b7887484e04" /><Relationship Type="http://schemas.openxmlformats.org/officeDocument/2006/relationships/image" Target="/word/media/65b300ba-2d30-4d15-9f82-ab78a59baafe.png" Id="Re255f02cc68c4132" /></Relationships>
</file>