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368384e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24c172a1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Profesor-Ishirkovo,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16337641840bf" /><Relationship Type="http://schemas.openxmlformats.org/officeDocument/2006/relationships/numbering" Target="/word/numbering.xml" Id="Rfc8a130fe83948b4" /><Relationship Type="http://schemas.openxmlformats.org/officeDocument/2006/relationships/settings" Target="/word/settings.xml" Id="R77e1bb12ac134a99" /><Relationship Type="http://schemas.openxmlformats.org/officeDocument/2006/relationships/image" Target="/word/media/18a69601-43f5-4fd8-bbe1-e6da616b4da2.png" Id="R68d524c172a14df0" /></Relationships>
</file>