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9b43d6c95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17de173ff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Prokhlada,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54a960ea94c7b" /><Relationship Type="http://schemas.openxmlformats.org/officeDocument/2006/relationships/numbering" Target="/word/numbering.xml" Id="R09748e2e85244315" /><Relationship Type="http://schemas.openxmlformats.org/officeDocument/2006/relationships/settings" Target="/word/settings.xml" Id="Rfa3f67c184184a5a" /><Relationship Type="http://schemas.openxmlformats.org/officeDocument/2006/relationships/image" Target="/word/media/c95be18f-9695-4295-bd5d-0eacec69c1ec.png" Id="Rb1717de173ff4fc6" /></Relationships>
</file>