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7837792bd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ebdc251e4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Prolesha,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74af5e5754635" /><Relationship Type="http://schemas.openxmlformats.org/officeDocument/2006/relationships/numbering" Target="/word/numbering.xml" Id="Rfc7aa577ed46446f" /><Relationship Type="http://schemas.openxmlformats.org/officeDocument/2006/relationships/settings" Target="/word/settings.xml" Id="R1cc980c77bd64397" /><Relationship Type="http://schemas.openxmlformats.org/officeDocument/2006/relationships/image" Target="/word/media/66595d01-9a37-430c-ae81-7574ac66c361.png" Id="R4d5ebdc251e44e62" /></Relationships>
</file>