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631dffb13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c697606ca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cc632a42144a3" /><Relationship Type="http://schemas.openxmlformats.org/officeDocument/2006/relationships/numbering" Target="/word/numbering.xml" Id="R0c4d04206db349ac" /><Relationship Type="http://schemas.openxmlformats.org/officeDocument/2006/relationships/settings" Target="/word/settings.xml" Id="R577d8500a85f433c" /><Relationship Type="http://schemas.openxmlformats.org/officeDocument/2006/relationships/image" Target="/word/media/98425572-4b37-43de-8c68-c6e06b4daca9.png" Id="R50cc697606ca4c42" /></Relationships>
</file>