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9419718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432b0e9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dd05f460c497e" /><Relationship Type="http://schemas.openxmlformats.org/officeDocument/2006/relationships/numbering" Target="/word/numbering.xml" Id="R2a63fcefb72f477d" /><Relationship Type="http://schemas.openxmlformats.org/officeDocument/2006/relationships/settings" Target="/word/settings.xml" Id="Rfbb718d89bcd4aed" /><Relationship Type="http://schemas.openxmlformats.org/officeDocument/2006/relationships/image" Target="/word/media/d5248567-cd21-4b6f-9fdc-27e7ad587af3.png" Id="R9c0f432b0e904049" /></Relationships>
</file>