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67cd4fd92447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ec10f921a44f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Radan Voyvoda,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e25e8663cc4558" /><Relationship Type="http://schemas.openxmlformats.org/officeDocument/2006/relationships/numbering" Target="/word/numbering.xml" Id="R7ffac2e1381d405d" /><Relationship Type="http://schemas.openxmlformats.org/officeDocument/2006/relationships/settings" Target="/word/settings.xml" Id="Re84e36c00cfe491e" /><Relationship Type="http://schemas.openxmlformats.org/officeDocument/2006/relationships/image" Target="/word/media/e8015d34-a30a-4607-a8c7-ca730cc86d63.png" Id="Rcdec10f921a44f90" /></Relationships>
</file>