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a7a04467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c992dac60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Radevska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a51a2fdc64d7b" /><Relationship Type="http://schemas.openxmlformats.org/officeDocument/2006/relationships/numbering" Target="/word/numbering.xml" Id="Rc4ab6297c9ad4cca" /><Relationship Type="http://schemas.openxmlformats.org/officeDocument/2006/relationships/settings" Target="/word/settings.xml" Id="Rfbffc3f9d1b64a4d" /><Relationship Type="http://schemas.openxmlformats.org/officeDocument/2006/relationships/image" Target="/word/media/8ff1ad9f-aa60-4466-bd84-622193bb82ab.png" Id="Ra75c992dac6049e4" /></Relationships>
</file>