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9c5a392f1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604c9be8a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Radnevtsi,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f458e702347c5" /><Relationship Type="http://schemas.openxmlformats.org/officeDocument/2006/relationships/numbering" Target="/word/numbering.xml" Id="R23a2d5e1cd7b490e" /><Relationship Type="http://schemas.openxmlformats.org/officeDocument/2006/relationships/settings" Target="/word/settings.xml" Id="R3ae650500a0e4189" /><Relationship Type="http://schemas.openxmlformats.org/officeDocument/2006/relationships/image" Target="/word/media/f5a07b86-64fa-4233-8193-17d7ef3d8224.png" Id="Rb20604c9be8a4b6b" /></Relationships>
</file>