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14875b151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1841a5995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Radoevskoto,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1d8b64bdd4990" /><Relationship Type="http://schemas.openxmlformats.org/officeDocument/2006/relationships/numbering" Target="/word/numbering.xml" Id="Rd1d9260c40ef4366" /><Relationship Type="http://schemas.openxmlformats.org/officeDocument/2006/relationships/settings" Target="/word/settings.xml" Id="Rdb50928e420e42a2" /><Relationship Type="http://schemas.openxmlformats.org/officeDocument/2006/relationships/image" Target="/word/media/57c0627c-55ac-4874-a53a-56f90cfa8e57.png" Id="R7471841a59954079" /></Relationships>
</file>