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597a6ba87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2f352b49a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Rakowez,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dbe8480834067" /><Relationship Type="http://schemas.openxmlformats.org/officeDocument/2006/relationships/numbering" Target="/word/numbering.xml" Id="R38263a4848704f5d" /><Relationship Type="http://schemas.openxmlformats.org/officeDocument/2006/relationships/settings" Target="/word/settings.xml" Id="Rc98ce6e71bd54452" /><Relationship Type="http://schemas.openxmlformats.org/officeDocument/2006/relationships/image" Target="/word/media/9d211c59-23c9-4961-a563-d46e76d48f82.png" Id="Rfba2f352b49a4163" /></Relationships>
</file>