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b755871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f07eb6958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7bd57c87d44e7" /><Relationship Type="http://schemas.openxmlformats.org/officeDocument/2006/relationships/numbering" Target="/word/numbering.xml" Id="R7095947275204bf6" /><Relationship Type="http://schemas.openxmlformats.org/officeDocument/2006/relationships/settings" Target="/word/settings.xml" Id="Ra14a971d70824a4c" /><Relationship Type="http://schemas.openxmlformats.org/officeDocument/2006/relationships/image" Target="/word/media/cc81ab93-a9ef-41a3-9489-05aecc83e566.png" Id="R815f07eb69584f50" /></Relationships>
</file>