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9536395b5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0cce64ebe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Razdelna,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6adbba10547ca" /><Relationship Type="http://schemas.openxmlformats.org/officeDocument/2006/relationships/numbering" Target="/word/numbering.xml" Id="R603808f212544d30" /><Relationship Type="http://schemas.openxmlformats.org/officeDocument/2006/relationships/settings" Target="/word/settings.xml" Id="Rf45b5af3803c404d" /><Relationship Type="http://schemas.openxmlformats.org/officeDocument/2006/relationships/image" Target="/word/media/18dfc12f-50ed-4284-a8e2-ca67a4ba0d87.png" Id="Rf350cce64ebe4292" /></Relationships>
</file>