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f6d4568b8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d4bb616b2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Razgrad,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702ccd2f4412f" /><Relationship Type="http://schemas.openxmlformats.org/officeDocument/2006/relationships/numbering" Target="/word/numbering.xml" Id="R2e94c0e024b243a7" /><Relationship Type="http://schemas.openxmlformats.org/officeDocument/2006/relationships/settings" Target="/word/settings.xml" Id="R1f2393e039464b82" /><Relationship Type="http://schemas.openxmlformats.org/officeDocument/2006/relationships/image" Target="/word/media/bd782728-119c-4d69-beaa-b5ea6da83544.png" Id="Rf58d4bb616b242d6" /></Relationships>
</file>