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59c07359f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cbc9c2f29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Redina,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81b4e9a19451a" /><Relationship Type="http://schemas.openxmlformats.org/officeDocument/2006/relationships/numbering" Target="/word/numbering.xml" Id="Rf330bf0b9e3546ce" /><Relationship Type="http://schemas.openxmlformats.org/officeDocument/2006/relationships/settings" Target="/word/settings.xml" Id="R8279a0631bdc4d9c" /><Relationship Type="http://schemas.openxmlformats.org/officeDocument/2006/relationships/image" Target="/word/media/021d0eac-116b-4507-8b7d-db52d0551534.png" Id="R754cbc9c2f294690" /></Relationships>
</file>