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8f93d37f5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05e193f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991ba4ce64867" /><Relationship Type="http://schemas.openxmlformats.org/officeDocument/2006/relationships/numbering" Target="/word/numbering.xml" Id="R2564fb6838414104" /><Relationship Type="http://schemas.openxmlformats.org/officeDocument/2006/relationships/settings" Target="/word/settings.xml" Id="R318c9460bb2a45b4" /><Relationship Type="http://schemas.openxmlformats.org/officeDocument/2006/relationships/image" Target="/word/media/2e92ad60-e154-4b1f-9743-da7140c656b4.png" Id="R8b7c05e193f04476" /></Relationships>
</file>