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3e0fead2f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18f41d3d8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Ruchenitsa,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a716803524327" /><Relationship Type="http://schemas.openxmlformats.org/officeDocument/2006/relationships/numbering" Target="/word/numbering.xml" Id="R9b92f646b61840ff" /><Relationship Type="http://schemas.openxmlformats.org/officeDocument/2006/relationships/settings" Target="/word/settings.xml" Id="Re715a25503ac412c" /><Relationship Type="http://schemas.openxmlformats.org/officeDocument/2006/relationships/image" Target="/word/media/83599f03-9733-444c-9b7a-e861aa35a023.png" Id="R83718f41d3d84d22" /></Relationships>
</file>