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a35ca0f8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2ab88081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Rumeliya,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a85a1795345b2" /><Relationship Type="http://schemas.openxmlformats.org/officeDocument/2006/relationships/numbering" Target="/word/numbering.xml" Id="R38e55bd3505a429e" /><Relationship Type="http://schemas.openxmlformats.org/officeDocument/2006/relationships/settings" Target="/word/settings.xml" Id="Re4153e859c094863" /><Relationship Type="http://schemas.openxmlformats.org/officeDocument/2006/relationships/image" Target="/word/media/d974d50a-94d1-4b9b-b804-2422887a0013.png" Id="Re0772ab8808144b0" /></Relationships>
</file>